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1D6" w:rsidRPr="00E401D6" w:rsidRDefault="008711CE" w:rsidP="008711CE">
      <w:pPr>
        <w:shd w:val="clear" w:color="auto" w:fill="FFFFFF"/>
        <w:spacing w:after="0" w:line="240" w:lineRule="auto"/>
        <w:textAlignment w:val="baseline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 w:hint="cs"/>
          <w:b/>
          <w:bCs/>
          <w:sz w:val="44"/>
          <w:szCs w:val="44"/>
          <w:bdr w:val="none" w:sz="0" w:space="0" w:color="auto" w:frame="1"/>
          <w:cs/>
        </w:rPr>
        <w:t xml:space="preserve">                                                  </w:t>
      </w:r>
      <w:r w:rsidR="00E401D6" w:rsidRPr="008711CE">
        <w:rPr>
          <w:rFonts w:asciiTheme="majorBidi" w:eastAsia="Times New Roman" w:hAnsiTheme="majorBidi" w:cstheme="majorBidi"/>
          <w:b/>
          <w:bCs/>
          <w:sz w:val="44"/>
          <w:szCs w:val="44"/>
          <w:u w:val="single"/>
          <w:bdr w:val="none" w:sz="0" w:space="0" w:color="auto" w:frame="1"/>
          <w:cs/>
        </w:rPr>
        <w:t>การพิมพ์ภาพ</w:t>
      </w:r>
      <w:r w:rsidR="00E401D6" w:rsidRPr="00E401D6">
        <w:rPr>
          <w:rFonts w:asciiTheme="majorBidi" w:eastAsia="Times New Roman" w:hAnsiTheme="majorBidi" w:cstheme="majorBidi"/>
          <w:sz w:val="36"/>
          <w:szCs w:val="36"/>
          <w:u w:val="single"/>
        </w:rPr>
        <w:br/>
      </w:r>
      <w:r w:rsidRPr="008711CE">
        <w:rPr>
          <w:rFonts w:asciiTheme="majorBidi" w:eastAsia="Times New Roman" w:hAnsiTheme="majorBidi" w:cstheme="majorBidi" w:hint="cs"/>
          <w:b/>
          <w:bCs/>
          <w:sz w:val="32"/>
          <w:szCs w:val="32"/>
          <w:bdr w:val="none" w:sz="0" w:space="0" w:color="auto" w:frame="1"/>
          <w:cs/>
        </w:rPr>
        <w:t xml:space="preserve">         </w:t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การพิมพ์ภาพ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คือการ สร้างภาพจากการใช้แม่พิมพ์ ซึ่งวัสดุที่ใช้เป็นแม่พิมพ์มีทั้งวัสดุธรรมชาติและวัสดุดสังเคราะห์ภาพที่ เกิดจาการพิมพ์ภาพมีลักษณะเหมือนกับแม่พิมพ์ แต่เป็นภาพกลับกันด้านขวามือของแม่พิมพ์จะเป็นด้านซ้ายมือของภาพพิมพ์และ ด้าน</w:t>
      </w:r>
      <w:proofErr w:type="spellStart"/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ซ้า</w:t>
      </w:r>
      <w:proofErr w:type="spellEnd"/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ของแม่พิมพ์จะเป็นด้านขวามือของภาพพิมพ์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</w:rPr>
        <w:t>1.  </w:t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วัสดุที่ใช้ในการพิมพ์ภาพ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t> 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 xml:space="preserve">แบ่งเป็น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 ดังนี้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</w:rPr>
        <w:t>1.  </w:t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วัสดุธรรมชาติ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วัสดุที่มีอยู่ทั่วไปในธรรมชาติซึ่งควรรู้จักเลือกนำมาใช้เป็นแม่พิมพ์ได้ อย่างเหมาะสมวัสดุธรรมชาติที่สามารถนำมาเป็นแม่พิมพ์ได้ อาจแบ่งเป็น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ประเภทดังนี้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1)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วัสดุที่มาจากพืช เช่น ใบ กิ่ง ราก ดอก เปลือกเป็นต้น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2)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วัสดุที่มาจากสัตว์ เช่น เปลือกหอย ขนนก ขนเป็ดเป็นต้น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3)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วัสดุอื่น ๆ เช่น ดินเหนียว ก้อนกรวด ก้อนหินเป็นต้น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</w:rPr>
        <w:t>2.  </w:t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วัสดุสังเคราะห์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 วัสดุที่มนุษย์สร้างขึ้น เพื่อใช้ประโยชน์ในด้านต่าง ๆซึ่งสามารถเลือกมาเป็นแม่พิมพ์ได้ วัสดุสังเคราะห์อาจแบ่งเป็น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t xml:space="preserve">5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ประเภทดังนี้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1)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ประเภทเส้นใย เช่น เศษผ้า เชือก 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2)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ประเภทกระดาษ เช่น กระดาษขยุ้ม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t> 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กระดาษกล่อง 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3)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ประเภทพลาสติกเช่น หวี ฝาขวด กล่องเทป 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4)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ประเภทโลหะ เช่น ฝาน้ำอัดลม นอตตะปู 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5)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ประเภทอื่น ๆ เช่น เศษฟองน้ำ โฟม ดินน้ำมันเป็นต้น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</w:rPr>
        <w:t>2.  </w:t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  <w:cs/>
        </w:rPr>
        <w:t>การสร้างสรรค์ภาพพิมพ์</w:t>
      </w:r>
      <w:r w:rsidR="00E401D6" w:rsidRPr="008711CE">
        <w:rPr>
          <w:rFonts w:asciiTheme="majorBidi" w:eastAsia="Times New Roman" w:hAnsiTheme="majorBidi" w:cstheme="majorBidi"/>
          <w:b/>
          <w:bCs/>
          <w:sz w:val="32"/>
          <w:szCs w:val="32"/>
          <w:bdr w:val="none" w:sz="0" w:space="0" w:color="auto" w:frame="1"/>
        </w:rPr>
        <w:t> 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การพิมพ์ภาพที่ดีควรเลือกแม่พิมพ์ให้สอดคล้องเหมาะสมกับภาพที่ออกแบบไว้ การพิมพ์ภาพ มีขั้นตอน ดังนี้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1)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ออกแบบภาพที่จะพิมพ์ แล้วเตรียมวัสดุที่เป็นแม่พิมพ์ให้สอดคล้องกับภาพที่จะพิมพ์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2)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ผสมสีที่ต้องการจะพิมพ์ให้มีความเข้มตามความเหมาะสม แล้วทาบนแม่พิมพ์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3)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กดแม่พิมพ์ด้านที่ทาสี ลงบนกระดาษวาดเขียนตามที่ออกแบบไว้</w:t>
      </w:r>
      <w:r w:rsidR="00E401D6" w:rsidRPr="00E401D6">
        <w:rPr>
          <w:rFonts w:asciiTheme="majorBidi" w:eastAsia="Times New Roman" w:hAnsiTheme="majorBidi" w:cstheme="majorBidi"/>
          <w:sz w:val="32"/>
          <w:szCs w:val="32"/>
        </w:rPr>
        <w:br/>
        <w:t xml:space="preserve">4)  </w:t>
      </w:r>
      <w:r w:rsidR="00E401D6" w:rsidRPr="00E401D6">
        <w:rPr>
          <w:rFonts w:asciiTheme="majorBidi" w:eastAsia="Times New Roman" w:hAnsiTheme="majorBidi" w:cstheme="majorBidi"/>
          <w:sz w:val="32"/>
          <w:szCs w:val="32"/>
          <w:cs/>
        </w:rPr>
        <w:t>ตกแต่งรายละเอียดเพิ่มเติม</w:t>
      </w:r>
    </w:p>
    <w:p w:rsidR="00E401D6" w:rsidRPr="008711CE" w:rsidRDefault="00E401D6" w:rsidP="008711CE">
      <w:pPr>
        <w:pStyle w:val="3"/>
        <w:shd w:val="clear" w:color="auto" w:fill="FFFFFF"/>
        <w:spacing w:before="0"/>
        <w:rPr>
          <w:rFonts w:asciiTheme="majorBidi" w:hAnsiTheme="majorBidi"/>
          <w:color w:val="auto"/>
          <w:sz w:val="32"/>
          <w:szCs w:val="32"/>
        </w:rPr>
      </w:pPr>
      <w:r w:rsidRPr="008711CE">
        <w:rPr>
          <w:rFonts w:asciiTheme="majorBidi" w:hAnsiTheme="majorBidi"/>
          <w:color w:val="auto"/>
          <w:sz w:val="32"/>
          <w:szCs w:val="32"/>
          <w:cs/>
        </w:rPr>
        <w:lastRenderedPageBreak/>
        <w:t xml:space="preserve">ประเภทของแม่พิมพ์ ได้ </w:t>
      </w:r>
      <w:r w:rsidRPr="008711CE">
        <w:rPr>
          <w:rFonts w:asciiTheme="majorBidi" w:hAnsiTheme="majorBidi"/>
          <w:color w:val="auto"/>
          <w:sz w:val="32"/>
          <w:szCs w:val="32"/>
        </w:rPr>
        <w:t xml:space="preserve">4 </w:t>
      </w:r>
      <w:r w:rsidRPr="008711CE">
        <w:rPr>
          <w:rFonts w:asciiTheme="majorBidi" w:hAnsiTheme="majorBidi"/>
          <w:color w:val="auto"/>
          <w:sz w:val="32"/>
          <w:szCs w:val="32"/>
          <w:cs/>
        </w:rPr>
        <w:t>ประเภท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81"/>
      </w:tblGrid>
      <w:tr w:rsidR="008711CE" w:rsidRPr="008711CE" w:rsidTr="008711CE">
        <w:trPr>
          <w:trHeight w:val="3910"/>
          <w:tblCellSpacing w:w="0" w:type="dxa"/>
        </w:trPr>
        <w:tc>
          <w:tcPr>
            <w:tcW w:w="7481" w:type="dxa"/>
            <w:hideMark/>
          </w:tcPr>
          <w:p w:rsidR="00E401D6" w:rsidRPr="008711CE" w:rsidRDefault="00E401D6" w:rsidP="008711CE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4.1 </w:t>
            </w:r>
            <w:r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แม่พิมพ์นูน </w:t>
            </w:r>
            <w:proofErr w:type="gramStart"/>
            <w:r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 </w:t>
            </w:r>
            <w:r w:rsidRPr="008711CE">
              <w:rPr>
                <w:rFonts w:asciiTheme="majorBidi" w:hAnsiTheme="majorBidi" w:cstheme="majorBidi"/>
                <w:sz w:val="32"/>
                <w:szCs w:val="32"/>
              </w:rPr>
              <w:t>RELIEF</w:t>
            </w:r>
            <w:proofErr w:type="gramEnd"/>
            <w:r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 PROCESS )      </w:t>
            </w:r>
          </w:p>
          <w:p w:rsidR="00E401D6" w:rsidRPr="008711CE" w:rsidRDefault="00E401D6" w:rsidP="008711CE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4.2 </w:t>
            </w:r>
            <w:r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แม่พิมพ์ร่องลึก </w:t>
            </w:r>
            <w:proofErr w:type="gramStart"/>
            <w:r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 </w:t>
            </w:r>
            <w:r w:rsidRPr="008711CE">
              <w:rPr>
                <w:rFonts w:asciiTheme="majorBidi" w:hAnsiTheme="majorBidi" w:cstheme="majorBidi"/>
                <w:sz w:val="32"/>
                <w:szCs w:val="32"/>
              </w:rPr>
              <w:t>INTAGLIO</w:t>
            </w:r>
            <w:proofErr w:type="gramEnd"/>
            <w:r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 PROCESS )                     </w:t>
            </w:r>
          </w:p>
          <w:p w:rsidR="00E401D6" w:rsidRPr="008711CE" w:rsidRDefault="00E401D6" w:rsidP="008711CE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 4.3 </w:t>
            </w:r>
            <w:r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แม่พิมพ์พื้นราบ </w:t>
            </w:r>
            <w:proofErr w:type="gramStart"/>
            <w:r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 </w:t>
            </w:r>
            <w:r w:rsidRPr="008711CE">
              <w:rPr>
                <w:rFonts w:asciiTheme="majorBidi" w:hAnsiTheme="majorBidi" w:cstheme="majorBidi"/>
                <w:sz w:val="32"/>
                <w:szCs w:val="32"/>
              </w:rPr>
              <w:t>PLANER</w:t>
            </w:r>
            <w:proofErr w:type="gramEnd"/>
            <w:r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 PROCESS )                                                  </w:t>
            </w:r>
          </w:p>
          <w:p w:rsidR="00E401D6" w:rsidRPr="008711CE" w:rsidRDefault="008711CE" w:rsidP="008711CE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 </w:t>
            </w:r>
            <w:r w:rsidR="00E401D6"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4.4 </w:t>
            </w:r>
            <w:r w:rsidR="00E401D6"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แม่พิมพ์ฉลุ </w:t>
            </w:r>
            <w:proofErr w:type="gramStart"/>
            <w:r w:rsidR="00E401D6" w:rsidRPr="008711C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 </w:t>
            </w:r>
            <w:r w:rsidR="00E401D6" w:rsidRPr="008711CE">
              <w:rPr>
                <w:rFonts w:asciiTheme="majorBidi" w:hAnsiTheme="majorBidi" w:cstheme="majorBidi"/>
                <w:sz w:val="32"/>
                <w:szCs w:val="32"/>
              </w:rPr>
              <w:t>STENCIL</w:t>
            </w:r>
            <w:proofErr w:type="gramEnd"/>
            <w:r w:rsidR="00E401D6" w:rsidRPr="008711CE">
              <w:rPr>
                <w:rFonts w:asciiTheme="majorBidi" w:hAnsiTheme="majorBidi" w:cstheme="majorBidi"/>
                <w:sz w:val="32"/>
                <w:szCs w:val="32"/>
              </w:rPr>
              <w:t xml:space="preserve"> PROCESS )</w:t>
            </w:r>
          </w:p>
          <w:p w:rsidR="00E401D6" w:rsidRPr="008711CE" w:rsidRDefault="008711CE" w:rsidP="008711CE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71755</wp:posOffset>
                  </wp:positionV>
                  <wp:extent cx="1905000" cy="1409700"/>
                  <wp:effectExtent l="0" t="0" r="0" b="0"/>
                  <wp:wrapSquare wrapText="bothSides"/>
                  <wp:docPr id="12" name="รูปภาพ 12" descr="https://sites.google.com/site/print1259/_/rsrc/1467139589790/phaph-phimph/Emptiness3.jpg?height=296&amp;width=40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print1259/_/rsrc/1467139589790/phaph-phimph/Emptiness3.jpg?height=296&amp;width=400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01D6" w:rsidRPr="008711CE" w:rsidRDefault="00E401D6" w:rsidP="008711CE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401D6" w:rsidRPr="008711CE" w:rsidRDefault="00E401D6" w:rsidP="008711CE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sz w:val="32"/>
                <w:szCs w:val="32"/>
              </w:rPr>
              <w:t>   </w:t>
            </w:r>
          </w:p>
        </w:tc>
      </w:tr>
    </w:tbl>
    <w:p w:rsidR="00E401D6" w:rsidRPr="008711CE" w:rsidRDefault="00E401D6" w:rsidP="008711CE">
      <w:pPr>
        <w:shd w:val="clear" w:color="auto" w:fill="FFFFFF"/>
        <w:spacing w:after="0"/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8711CE" w:rsidRPr="008711CE" w:rsidTr="008711CE">
        <w:trPr>
          <w:trHeight w:val="19965"/>
          <w:tblCellSpacing w:w="0" w:type="dxa"/>
        </w:trPr>
        <w:tc>
          <w:tcPr>
            <w:tcW w:w="9360" w:type="dxa"/>
            <w:hideMark/>
          </w:tcPr>
          <w:p w:rsidR="00E401D6" w:rsidRPr="008711CE" w:rsidRDefault="00E401D6" w:rsidP="008711CE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bookmarkStart w:id="0" w:name="TOC-1.-Relief-Printing-"/>
            <w:bookmarkEnd w:id="0"/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t>1.</w:t>
            </w:r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ภาพพิมพ์ผิวนูน</w:t>
            </w:r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 (Relief Printing)</w:t>
            </w:r>
          </w:p>
          <w:p w:rsidR="00E401D6" w:rsidRPr="008711CE" w:rsidRDefault="00E401D6" w:rsidP="008711CE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                    </w:t>
            </w:r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คือ</w:t>
            </w:r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 </w:t>
            </w:r>
            <w:r w:rsidRPr="008711C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กระบวนการพิมพ์ที่พิมพ์จากผิวส่วนที่อยู่สูงบนแม่พิมพ์ ดังนั้นส่วนที่ถูกแกะเซาะออกไปหรือส่วนที่เป็นร่องลึกลงไปจะไม่ถูกพิมพ์ ซึ่งแม่พิมพ์ในลักษณะนี้ เช่น แม่พิมพ์แกะไม้ แม่พิมพ์แกะยาง แม่พิมพ์กระดาษแข็ง แม่พิมพ์วัสดุ เมื่อเวลาพิมพ์แม่พิมพ์เหล่านี้จะใช้เครื่องมือประเภทลูกกลิ้ง ลูกประคบหนัง ทาหมึกลงบนส่วนนูนของแม่พิมพ์ แล้วนำไปพิมพ์ลงบนกระดาษอาจจะพิมพ์ ด้วยมือหรือแท่นพิมพ์ หมึกก็ติดกระดาษเกิดเป็นรูปขึ้นมา</w:t>
            </w:r>
          </w:p>
          <w:p w:rsidR="00E401D6" w:rsidRPr="008711CE" w:rsidRDefault="00B4065F" w:rsidP="008711CE">
            <w:pPr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711CE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6350</wp:posOffset>
                  </wp:positionV>
                  <wp:extent cx="1532890" cy="1152525"/>
                  <wp:effectExtent l="0" t="0" r="0" b="9525"/>
                  <wp:wrapSquare wrapText="bothSides"/>
                  <wp:docPr id="10" name="รูปภาพ 10" descr="https://sites.google.com/site/print1259/_/rsrc/1467139589505/phaph-phimph/khwam-hmay-elea-phaph-phl-ngan/557000011134504.JPEG?height=268&amp;widt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print1259/_/rsrc/1467139589505/phaph-phimph/khwam-hmay-elea-phaph-phl-ngan/557000011134504.JPEG?height=268&amp;widt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711CE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4124325</wp:posOffset>
                  </wp:positionH>
                  <wp:positionV relativeFrom="paragraph">
                    <wp:posOffset>44450</wp:posOffset>
                  </wp:positionV>
                  <wp:extent cx="1456690" cy="1099820"/>
                  <wp:effectExtent l="0" t="0" r="0" b="5080"/>
                  <wp:wrapSquare wrapText="bothSides"/>
                  <wp:docPr id="9" name="รูปภาพ 9" descr="https://sites.google.com/site/print1259/_/rsrc/1467139588888/phaph-phimph/khwam-hmay-elea-phaph-phl-ngan/DSC_0541.JPG?height=266&amp;widt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ites.google.com/site/print1259/_/rsrc/1467139588888/phaph-phimph/khwam-hmay-elea-phaph-phl-ngan/DSC_0541.JPG?height=266&amp;widt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1D6" w:rsidRPr="008711CE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543050" cy="1147643"/>
                  <wp:effectExtent l="0" t="0" r="0" b="0"/>
                  <wp:docPr id="11" name="รูปภาพ 11" descr="https://sites.google.com/site/print1259/_/rsrc/1467139589386/phaph-phimph/khwam-hmay-elea-phaph-phl-ngan/1371177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print1259/_/rsrc/1467139589386/phaph-phimph/khwam-hmay-elea-phaph-phl-ngan/1371177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99" cy="115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12"/>
            </w:tblGrid>
            <w:tr w:rsidR="008711CE" w:rsidRPr="008711CE" w:rsidTr="00382459">
              <w:trPr>
                <w:trHeight w:val="8173"/>
                <w:tblCellSpacing w:w="0" w:type="dxa"/>
                <w:jc w:val="center"/>
              </w:trPr>
              <w:tc>
                <w:tcPr>
                  <w:tcW w:w="8512" w:type="dxa"/>
                  <w:hideMark/>
                </w:tcPr>
                <w:p w:rsidR="00E401D6" w:rsidRPr="008711CE" w:rsidRDefault="00E401D6" w:rsidP="008711CE">
                  <w:pPr>
                    <w:pStyle w:val="a3"/>
                    <w:spacing w:before="0" w:beforeAutospacing="0" w:after="0" w:afterAutospacing="0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ภาพพิมพ์ร่องลึก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 (Intaglio Printing)</w:t>
                  </w:r>
                </w:p>
                <w:p w:rsidR="00E401D6" w:rsidRPr="008711CE" w:rsidRDefault="00E401D6" w:rsidP="008711CE">
                  <w:pPr>
                    <w:pStyle w:val="a3"/>
                    <w:spacing w:before="0" w:beforeAutospacing="0" w:after="0" w:afterAutospacing="0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                 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คือ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 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กระบวนการพิมพ์ที่พิมพ์จากส่วนที่อยู่ลึกเป็นร่องของแม่พิมพ์ ซึ่งแม่พิมพ์จะมีส่วนที่นูนและร่องเหมือนกับแม่พิมพ์ผิวนูน แต่เวลาพิมพ์ต้องอุดหมึกลงไป ในร่องลึกและเช็ดบริเวณที่ไม่ต้องการจะพิมพ์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  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ออก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 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แล้วนำกระดาษเปียกน้ำหมาดๆ วางลงบนแม่พิมพ์ จากนั้นพิมพ์ด้วยแท่นพิมพ์ที่มีแรงกดสูงเพื่อกดกระดาษให้ไปดูดซับหมึกขึ้นมา ซึ่งกลวิธีที่รวมอยู่ภายใต้กระบวนการนี้ ได้แก่ ภาพพิมพ์ภาพถ่าย ภาพพิมพ์</w:t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     </w:t>
                  </w:r>
                  <w:proofErr w:type="spellStart"/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มัชฌิ</w:t>
                  </w:r>
                  <w:proofErr w:type="spellEnd"/>
                  <w:r w:rsidRPr="008711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มรงค์ภาพพิมพ์อย่างสีน้ำ ภาพพิมพ์จารเข็ม ภาพพิมพ์แกะลายเส้น ภาพพิมพ์กัดกรด ภาพพิมพ์แบบเขียนถ่าน ภาพพิมพ์ กัดกรดพื้นนิ่ม ภาพพิมพ์กัดกรดรูปนูน</w:t>
                  </w:r>
                </w:p>
                <w:p w:rsidR="00E401D6" w:rsidRPr="008711CE" w:rsidRDefault="00382459" w:rsidP="00382459">
                  <w:pPr>
                    <w:spacing w:after="0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8711CE">
                    <w:rPr>
                      <w:rFonts w:asciiTheme="majorBidi" w:hAnsiTheme="majorBidi" w:cstheme="majorBidi"/>
                      <w:b/>
                      <w:bCs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2280920</wp:posOffset>
                        </wp:positionH>
                        <wp:positionV relativeFrom="paragraph">
                          <wp:posOffset>59055</wp:posOffset>
                        </wp:positionV>
                        <wp:extent cx="1038225" cy="1228725"/>
                        <wp:effectExtent l="0" t="0" r="9525" b="9525"/>
                        <wp:wrapSquare wrapText="bothSides"/>
                        <wp:docPr id="6" name="รูปภาพ 6" descr="https://sites.google.com/site/print1259/_/rsrc/1467139589279/phaph-phimph/2-phaph-phimph-rxng-luk-intaglio-printing/3.jpg?height=400&amp;width=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ites.google.com/site/print1259/_/rsrc/1467139589279/phaph-phimph/2-phaph-phimph-rxng-luk-intaglio-printing/3.jpg?height=400&amp;width=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711CE">
                    <w:rPr>
                      <w:rFonts w:asciiTheme="majorBidi" w:hAnsiTheme="majorBidi" w:cstheme="majorBidi"/>
                      <w:b/>
                      <w:bCs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1147445</wp:posOffset>
                        </wp:positionH>
                        <wp:positionV relativeFrom="paragraph">
                          <wp:posOffset>23495</wp:posOffset>
                        </wp:positionV>
                        <wp:extent cx="971550" cy="1311910"/>
                        <wp:effectExtent l="0" t="0" r="0" b="2540"/>
                        <wp:wrapSquare wrapText="bothSides"/>
                        <wp:docPr id="7" name="รูปภาพ 7" descr="https://sites.google.com/site/print1259/_/rsrc/1467139589136/phaph-phimph/2-phaph-phimph-rxng-luk-intaglio-printing/T3.jpg?height=290&amp;width=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ites.google.com/site/print1259/_/rsrc/1467139589136/phaph-phimph/2-phaph-phimph-rxng-luk-intaglio-printing/T3.jpg?height=290&amp;width=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311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401D6" w:rsidRPr="008711CE">
                    <w:rPr>
                      <w:rFonts w:asciiTheme="majorBidi" w:hAnsiTheme="majorBidi" w:cstheme="majorBidi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932438" cy="1314450"/>
                        <wp:effectExtent l="0" t="0" r="1270" b="0"/>
                        <wp:docPr id="8" name="รูปภาพ 8" descr="https://sites.google.com/site/print1259/_/rsrc/1467139589801/phaph-phimph/2-phaph-phimph-rxng-luk-intaglio-printing/calendar_1354_07430623062014.jpg?height=400&amp;width=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ites.google.com/site/print1259/_/rsrc/1467139589801/phaph-phimph/2-phaph-phimph-rxng-luk-intaglio-printing/calendar_1354_07430623062014.jpg?height=400&amp;width=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129" cy="1328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01D6" w:rsidRPr="008711CE" w:rsidRDefault="00E401D6" w:rsidP="008711CE">
                  <w:pPr>
                    <w:spacing w:after="0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E401D6" w:rsidRPr="008711CE" w:rsidRDefault="00E401D6" w:rsidP="00382459">
                  <w:pPr>
                    <w:spacing w:after="0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</w:tc>
            </w:tr>
          </w:tbl>
          <w:p w:rsidR="00E401D6" w:rsidRPr="008711CE" w:rsidRDefault="00E401D6" w:rsidP="008711C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E401D6" w:rsidRPr="008711CE" w:rsidRDefault="00E401D6" w:rsidP="008711CE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sz w:val="32"/>
          <w:szCs w:val="32"/>
        </w:rPr>
        <w:lastRenderedPageBreak/>
        <w:t>3. 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ภาพพิมพ์พื้นราบ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> (Plano graphic Printing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หรือ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> Lithograph)  </w:t>
      </w:r>
    </w:p>
    <w:p w:rsidR="00E401D6" w:rsidRPr="008711CE" w:rsidRDefault="00E401D6" w:rsidP="008711CE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 w:hint="cs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sz w:val="32"/>
          <w:szCs w:val="32"/>
        </w:rPr>
        <w:t>            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คือ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กระบวนการพิมพ์ที่พิมพ์จากพื้นแบนราบ ส่วนที่ถูกพิมพ์และส่วนที่ไม่ต้องการพิมพ์นั้นจะอยู่ในระนาบแม่พิมพ์ บริเวณทั้งสองจะต่างกันเพียงส่วนที่ต้องการพิมพ์จะเป็นไขหรือน้ำมัน แต่อีกส่วนที่ไม่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>    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ต้องการพิมพ์จะชุ่มด้วยน้ำ เมื่อเวลาพิมพ์จะใช้ลูกกลิ้งที่มีหมึกเชื้อน้ำมันติดอยู่ กลิ้งลงบนแม่พิมพ์ที่มีน้ำหมาดๆ เมื่อกลิ้งหมึกซึ่งเป็นไขผ่านไปบนแม่พิมพ์ หมึกเชื้อน้ำมันจะติดลงบนส่วนที่เป็นไขของแม่พิมพ์เท่านั้น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 xml:space="preserve">   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จากนั้นนำเอากระดาษมาปิดทับบนแม่พิมพ์ เพื่อรีดกดให้หมึกติดกระดาษเกิดเป็นรูปภาพตามที่ต้องการ กลวิธีที่รวมอยู่ภายใต้กระบวนการนี้ ได้แก่ ภาพพิมพ์ครั้งเดียว และภาพพิมพ์หิน</w:t>
      </w:r>
    </w:p>
    <w:p w:rsidR="00E401D6" w:rsidRPr="008711CE" w:rsidRDefault="00E401D6" w:rsidP="00382459">
      <w:pPr>
        <w:shd w:val="clear" w:color="auto" w:fill="FFFFFF"/>
        <w:spacing w:after="0"/>
        <w:jc w:val="center"/>
        <w:rPr>
          <w:rFonts w:asciiTheme="majorBidi" w:hAnsiTheme="majorBidi" w:cstheme="majorBidi" w:hint="cs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1752600" cy="1700022"/>
            <wp:effectExtent l="0" t="0" r="0" b="0"/>
            <wp:docPr id="5" name="รูปภาพ 5" descr="https://sites.google.com/site/print1259/_/rsrc/1467139589431/phaph-phimph/3-phaph-phimph-phun-rab-planographic-printing-hrux-lithograph/35printsFrontresize.jpg?height=388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print1259/_/rsrc/1467139589431/phaph-phimph/3-phaph-phimph-phun-rab-planographic-printing-hrux-lithograph/35printsFrontresize.jpg?height=388&amp;width=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20" cy="17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6" w:rsidRPr="008711CE" w:rsidRDefault="00E401D6" w:rsidP="00382459">
      <w:pPr>
        <w:shd w:val="clear" w:color="auto" w:fill="FFFFFF"/>
        <w:spacing w:after="0"/>
        <w:jc w:val="center"/>
        <w:rPr>
          <w:rFonts w:asciiTheme="majorBidi" w:hAnsiTheme="majorBidi" w:cstheme="majorBidi" w:hint="cs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000250" cy="1543050"/>
            <wp:effectExtent l="0" t="0" r="0" b="0"/>
            <wp:docPr id="4" name="รูปภาพ 4" descr="https://sites.google.com/site/print1259/_/rsrc/1467139588815/phaph-phimph/3-phaph-phimph-phun-rab-planographic-printing-hrux-lithograph/calendar_581_11163115112012.jpg?height=162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print1259/_/rsrc/1467139588815/phaph-phimph/3-phaph-phimph-phun-rab-planographic-printing-hrux-lithograph/calendar_581_11163115112012.jpg?height=162&amp;width=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6" w:rsidRPr="008711CE" w:rsidRDefault="00E401D6" w:rsidP="008711C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sz w:val="32"/>
          <w:szCs w:val="32"/>
        </w:rPr>
        <w:t>4.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ภาพพิมพ์ตะแกรงไหม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> (Silk Screen) </w:t>
      </w:r>
    </w:p>
    <w:p w:rsidR="00E401D6" w:rsidRPr="008711CE" w:rsidRDefault="00E401D6" w:rsidP="008711CE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sz w:val="32"/>
          <w:szCs w:val="32"/>
        </w:rPr>
        <w:t>               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คือ กระบวนการพิมพ์ที่พิมพ์ โดยใช้ไม้ปาดสีรีดเนื้อสีผ่านตะแกรงเนื้อละเอียดลงมาสู่วัสดุที่ต้องการพิมพ์ ซึ่งบริเวณที่ไม่ถูกพิมพ์จะเป็นบริเวณตะแกรง</w:t>
      </w:r>
      <w:r w:rsidRPr="008711CE">
        <w:rPr>
          <w:rFonts w:asciiTheme="majorBidi" w:hAnsiTheme="majorBidi" w:cstheme="majorBidi"/>
          <w:b/>
          <w:bCs/>
          <w:sz w:val="32"/>
          <w:szCs w:val="32"/>
        </w:rPr>
        <w:t>    </w:t>
      </w:r>
      <w:r w:rsidRPr="008711CE">
        <w:rPr>
          <w:rFonts w:asciiTheme="majorBidi" w:hAnsiTheme="majorBidi" w:cstheme="majorBidi"/>
          <w:b/>
          <w:bCs/>
          <w:sz w:val="32"/>
          <w:szCs w:val="32"/>
          <w:cs/>
        </w:rPr>
        <w:t>ที่ถูกกันเอาไว้ไม่ให้สีลอดผ่านลงมาสู่วัสดุที่ต้องการพิมพ์</w:t>
      </w:r>
    </w:p>
    <w:p w:rsidR="00E401D6" w:rsidRPr="008711CE" w:rsidRDefault="00E401D6" w:rsidP="008711C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sz w:val="32"/>
          <w:szCs w:val="32"/>
        </w:rPr>
      </w:pPr>
    </w:p>
    <w:p w:rsidR="00E401D6" w:rsidRPr="008711CE" w:rsidRDefault="00E401D6" w:rsidP="008711CE">
      <w:pPr>
        <w:shd w:val="clear" w:color="auto" w:fill="FFFFFF"/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1086636" cy="1514475"/>
            <wp:effectExtent l="0" t="0" r="0" b="0"/>
            <wp:docPr id="3" name="รูปภาพ 3" descr="https://sites.google.com/site/print1259/_/rsrc/1467139589638/phaph-phimph/4-phaph-phimph-takaerng-him-silk-screen/17_Warhol.jpg?height=400&amp;width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print1259/_/rsrc/1467139589638/phaph-phimph/4-phaph-phimph-takaerng-him-silk-screen/17_Warhol.jpg?height=400&amp;width=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76" cy="15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6" w:rsidRPr="008711CE" w:rsidRDefault="00E401D6" w:rsidP="008711C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sz w:val="32"/>
          <w:szCs w:val="32"/>
        </w:rPr>
      </w:pPr>
    </w:p>
    <w:p w:rsidR="00E401D6" w:rsidRPr="008711CE" w:rsidRDefault="00E401D6" w:rsidP="008711CE">
      <w:pPr>
        <w:shd w:val="clear" w:color="auto" w:fill="FFFFFF"/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8711CE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771650" cy="1780553"/>
            <wp:effectExtent l="0" t="0" r="0" b="0"/>
            <wp:docPr id="2" name="รูปภาพ 2" descr="https://sites.google.com/site/print1259/_/rsrc/1467139589682/phaph-phimph/4-phaph-phimph-takaerng-him-silk-screen/e0b981e0b8ade0b899e0b894e0b8b5e0b989-299x300.jpg?height=400&amp;width=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print1259/_/rsrc/1467139589682/phaph-phimph/4-phaph-phimph-takaerng-him-silk-screen/e0b981e0b8ade0b899e0b894e0b8b5e0b989-299x300.jpg?height=400&amp;width=3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00" cy="17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D3" w:rsidRPr="008711CE" w:rsidRDefault="00262676" w:rsidP="008711CE">
      <w:pPr>
        <w:spacing w:after="0"/>
        <w:rPr>
          <w:rFonts w:asciiTheme="majorBidi" w:hAnsiTheme="majorBidi" w:cstheme="majorBidi"/>
          <w:sz w:val="32"/>
          <w:szCs w:val="32"/>
        </w:rPr>
      </w:pP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  <w:cs/>
        </w:rPr>
        <w:t>วัสดุที่ใช้ในการพิมพ์ภาพ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แบ่งเป็น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 ดังนี้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        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</w:rPr>
        <w:t>1.  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  <w:cs/>
        </w:rPr>
        <w:t>วัสดุธรรมชาติ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ป็นวัสดุที่มีอยู่ทั่วไปในธรรมชาติซึ่งควรรู้จักเลือกนำมาใช้เป็นแม่พิมพ์ได้อย่างเหมาะสมวัสดุธรรมชาติที่สามารถนำมาเป็นแม่พิมพ์ได้ อาจแบ่งเป็น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ประเภทดังนี้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 1)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วัสดุที่มาจากพืช เช่น ใบ กิ่ง ราก ดอก เปลือกเป็นต้น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   2)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วัสดุที่มาจากสัตว์ เช่น เปลือกหอย ขนนก ขนเป็ดเป็นต้น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  3)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วัสดุอื่น ๆ เช่น ดินเหนียว ก้อนกรวด ก้อนหินเป็นต้น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        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</w:rPr>
        <w:t>2.  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  <w:cs/>
        </w:rPr>
        <w:t>วัสดุสังเคราะห์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เป็นวัสดุที่มนุษย์สร้างขึ้น เพื่อใช้ประโยชน์ในด้านต่าง ๆซึ่งสามารถเลือกมาเป็นแม่พิมพ์ได้ วัสดุสังเคราะห์อาจแบ่งเป็น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5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ประเภทดังนี้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  1)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ประเภทเส้นใย เช่น เศษผ้า เชือก 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     2)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ประเภทกระดาษ เช่น กระดาษขยุ้ม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กระดาษกล่อง 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      3)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ประเภทพลาสติกเช่น หวี ฝาขวด กล่องเทป 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        4)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ประเภทโลหะ เช่น ฝาน้ำอัดลม นอตตะปู 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   5)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ประเภทอื่น ๆ เช่น เศษฟองน้ำ โฟม ดินน้ำมันเป็นต้น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   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</w:rPr>
        <w:t>2.  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  <w:cs/>
        </w:rPr>
        <w:t>การสร้างสรรค์ภาพพิมพ์</w:t>
      </w:r>
      <w:r w:rsidRPr="008711CE">
        <w:rPr>
          <w:rStyle w:val="a4"/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การพิมพ์ภาพที่ดีควรเลือกแม่พิมพ์ให้สอดคล้องเหมาะสมกับภาพที่ออกแบบไว้ การพิมพ์ภาพ มีขั้นตอน ดังนี้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>    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 1)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ออกแบบภาพที่จะพิมพ์ แล้วเตรียมวัสดุที่เป็นแม่พิมพ์ให้สอดคล้องกับภาพที่จะพิมพ์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 2)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ผสมสีที่ต้องการจะพิมพ์ให้มีความเข้มตามความเหมาะสม แล้วทาบนแม่พิมพ์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 3)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กดแม่พิมพ์ด้านที่ทาสี ลงบนกระดาษวาดเขียนตามที่ออกแบบไว้</w:t>
      </w:r>
      <w:r w:rsidRPr="008711CE">
        <w:rPr>
          <w:rFonts w:asciiTheme="majorBidi" w:hAnsiTheme="majorBidi" w:cstheme="majorBidi"/>
          <w:sz w:val="32"/>
          <w:szCs w:val="32"/>
        </w:rPr>
        <w:br/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 4)  </w:t>
      </w:r>
      <w:r w:rsidRPr="008711C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ตกแต่งรายละเอียดเพิ่มเติม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ความก้าวหน้าของเทคโนโลยีที่รุดหน้าอย่างรวดเร็ว ทำให้เกิดเทคโนโลยีใหม่ ๆ ขึ้นมามากมาย และเทคโนโลยีที่กำลังเป็นที่นิยมและกล่าวถึงในขณะนี้ก็คือ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3D printing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หรือการพิมพ์แบบสามมิติ คำว่า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3D printing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อาจทำให้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คิดว่าน่าจะเป็นการพิมพ์ภาพสามมิติทั่ว ๆ ไป แต่จริง ๆ แล้ว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3D printing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นี้เป็นการสร้างโมเดลเสมือนจริงหรือการขึ้นรูปชิ้นงานนั่นเอง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เครื่องพิมพ์แบบสามมิติไม่ใช่เรื่องใหม่ เพราะมีประวัติการพัฒนายาวนานกว่า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30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ปี แต่สิ่งที่ทำให้นวัตกรรมการพิมพ์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มิติ กลับมาฮือฮาอีกครั้ง ก็เพราะมีความพยายามพัฒนาเครื่องพิมพ์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มิติ ให้เข้าสู่ผู้ใช้ในระดับครัวเรือนมากขึ้น นอกเหนือจากนั้นนักวิทยาศาสตร์จากหลายสาขายังพยายามประยุกต์ใช้หลักการของการพิมพ์แบบสามมิติไปสู่งานวิจัยในระดับที่เล็กลงแต่ซับซ้อนขึ้นเรื่อย ๆ จนวันหนึ่งข้างหน้า เราอาจเห็น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“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ชีวิตสังเคราะห์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”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จากเครื่องพิมพ์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มิติถือกำเนิดได้จริงในห้องปฏิบัติการ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เครื่องพิมพ์แบบสามมิติถูกสร้างขึ้นตั้งแต่ในคริสตวรรษที่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19  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ช่วงปลาย (ประมาณปีค.ศ.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1984)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Charles W. (Chuck) Hull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เป็นผู้ออกแบบเครื่องพิมพ์แบบสามมิติให้กับบริษัท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3D Systems </w:t>
      </w:r>
      <w:proofErr w:type="gramStart"/>
      <w:r w:rsidRPr="00262676">
        <w:rPr>
          <w:rFonts w:asciiTheme="majorBidi" w:eastAsia="Times New Roman" w:hAnsiTheme="majorBidi" w:cstheme="majorBidi"/>
          <w:sz w:val="32"/>
          <w:szCs w:val="32"/>
        </w:rPr>
        <w:t>Corporation  (</w:t>
      </w:r>
      <w:proofErr w:type="gramEnd"/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Charles Hull 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เป็นนักประดิษฐ์เครื่องพิมพ์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3D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ที่ทันสมัยและเป็นผู้ริเริ่มเทคโนโลยีมาตรฐาน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de facto)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โดยเครื่องพิมพ์สามมิตินี้ถูกตั้งชื่อว่า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Stereolithographic 3-D printer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857500" cy="1057275"/>
            <wp:effectExtent l="0" t="0" r="0" b="9525"/>
            <wp:docPr id="31" name="รูปภาพ 31" descr="273404-the-first-3d-printer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73404-the-first-3d-printer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หลังจากนั้นเทคโนโลยีการพิมพ์แบบสามมิติก็พัฒนาขึ้นเรื่อย ๆ มีเทคนิควิธีการที่ซับซ้อนขึ้นพร้อมกับมีบทบาทมากขึ้นในหลาย ๆ สายงาน เช่น การออกแบบ วิศวกรรม การแพทย์ ไปจนถึงวิทยาการอวกาศและการบิน อีกทั้งยังมีเทคนิคและวิธีการพิมพ์แบบสามมิติเพิ่มมากขึ้นเพื่อให้เหมาะกับชิ้นงานและชนิดของวัสดุที่ต้องการขึ้นรูป ตัวอย่างของเทคนิคที่ใช้ในการขึ้นรูปวัสดุเช่น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181615" cy="2476500"/>
            <wp:effectExtent l="0" t="0" r="0" b="0"/>
            <wp:docPr id="30" name="รูปภาพ 30" descr="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88" cy="24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proofErr w:type="spellStart"/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Stereolithography</w:t>
      </w:r>
      <w:proofErr w:type="spellEnd"/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(SLA)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ถือว่าเป็นเทคโนโลยี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rapid prototype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แรกที่คิดค้นขึ้นมา เป็นการขึ้นรูปชิ้นงานโดยการยิงแสงเลเซอร์ไปบนของเหลว เพื่อให้ของเหลวในแต่ละชั้นแข็งตัว โดยวัสดุของเหลวเป็นแบบ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liquid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lastRenderedPageBreak/>
        <w:t xml:space="preserve">photopolymer (resin)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ชิ้นงานที่ได้จะมีความละเอียดและเที่ยงตรงสูง แต่ราคาเครื่องจักรและค่าใช้จ่ายในการดูแลรักษาก็สูงเช่นกัน ตัวอย่างการใช้เทคโนโลยี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SLA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ในการทำหมากรุกใช้เวลาทำทั้งสิ้น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ชั่วโมง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hyperlink r:id="rId21" w:history="1">
        <w:r w:rsidRPr="008711CE">
          <w:rPr>
            <w:rFonts w:asciiTheme="majorBidi" w:eastAsia="Times New Roman" w:hAnsiTheme="majorBidi" w:cstheme="majorBidi"/>
            <w:sz w:val="32"/>
            <w:szCs w:val="32"/>
            <w:u w:val="single"/>
          </w:rPr>
          <w:t>http://www.youtube.com/watch?feature=player_embedded&amp;v=eKk2vRysioE</w:t>
        </w:r>
      </w:hyperlink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352675" cy="2352675"/>
            <wp:effectExtent l="0" t="0" r="9525" b="9525"/>
            <wp:docPr id="29" name="รูปภาพ 29" descr="sla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a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Fused Deposition Modeling (FDM)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เป็นวิธีที่ใช้แพร่หลายที่สุด ใช้วัสดุหลักเป็นแท่งพลาสติกหรือโลหะที่พันเป็นม้วน ส่งผ่านไปยังหัวจ่ายซึ่งจะหลอมให้พลาสติกละลายก่อนนำมาพ่นลงบนแท่นวาง ซึ่งเมื่อพ่นออกมาแล้วจะแข็งตัวอย่างรวดเร็ว เครื่องจะพ่นทีละชั้นกระทั่งกลายเป็นโมเดล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มิติตามรูปทรงที่ต้องการ วัสดุที่ใช้ในการขึ้นรูปด้วยวิธีนี้ได้แก่ เทอร์โมพลาสติก เช่น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ABS,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โพลีคาร์บอเนต และโพ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ลีฟี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นิล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ซัลโฟ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นจำพวกอีลาสโตเมอร์</w:t>
      </w:r>
    </w:p>
    <w:p w:rsidR="00262676" w:rsidRPr="00262676" w:rsidRDefault="00262676" w:rsidP="00382459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hyperlink r:id="rId24" w:history="1">
        <w:r w:rsidRPr="008711CE">
          <w:rPr>
            <w:rFonts w:asciiTheme="majorBidi" w:eastAsia="Times New Roman" w:hAnsiTheme="majorBidi" w:cstheme="majorBidi"/>
            <w:noProof/>
            <w:sz w:val="32"/>
            <w:szCs w:val="32"/>
          </w:rPr>
          <w:drawing>
            <wp:inline distT="0" distB="0" distL="0" distR="0">
              <wp:extent cx="3810000" cy="1847850"/>
              <wp:effectExtent l="0" t="0" r="0" b="0"/>
              <wp:docPr id="28" name="รูปภาพ 28" descr="400px-FFF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400px-FFF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184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711CE">
          <w:rPr>
            <w:rFonts w:asciiTheme="majorBidi" w:eastAsia="Times New Roman" w:hAnsiTheme="majorBidi" w:cstheme="majorBidi"/>
            <w:noProof/>
            <w:sz w:val="32"/>
            <w:szCs w:val="32"/>
          </w:rPr>
          <w:drawing>
            <wp:inline distT="0" distB="0" distL="0" distR="0">
              <wp:extent cx="2581275" cy="1806893"/>
              <wp:effectExtent l="0" t="0" r="0" b="3175"/>
              <wp:docPr id="27" name="รูปภาพ 27" descr="filament-abs-multicolore-impression-3D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filament-abs-multicolore-impression-3D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86046" cy="18102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3D jet printer systems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ใช้หลักการของ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Ink Jet Printer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แต่เป็นการ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print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ใน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มิติ โดยการพ่นวัสดุที่เป็นเทอร์โมพลาสติกเช่น โพลีเอสเทอร์ ผ่านหัวพ่นให้เป็นรูปแบบตามที่ต้องการ ใช้งานง่ายและสร้างแบบจำลองได้อย่างรวดเร็ว วิธีนี้มีจุดเด่นอยู่ที่สามารถเลือกสี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ต่างๆ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ได้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390198" cy="1733550"/>
            <wp:effectExtent l="0" t="0" r="0" b="0"/>
            <wp:docPr id="26" name="รูปภาพ 26" descr="inje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jet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1" cy="17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Selective Laser Sintering (SLS)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คือ การเผาผนึกวัตถุดิบที่ใช้ด้วยแสงเลเซอร์ ใช้หลักการเดียวกันกับ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SLA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แต่ทำให้สามารถใช้วัสดุที่มีความแข็งแรงมากกว่า เช่น </w:t>
      </w:r>
      <w:proofErr w:type="spellStart"/>
      <w:proofErr w:type="gramStart"/>
      <w:r w:rsidRPr="00262676">
        <w:rPr>
          <w:rFonts w:asciiTheme="majorBidi" w:eastAsia="Times New Roman" w:hAnsiTheme="majorBidi" w:cstheme="majorBidi"/>
          <w:sz w:val="32"/>
          <w:szCs w:val="32"/>
        </w:rPr>
        <w:t>Thermoplastic,Nylon</w:t>
      </w:r>
      <w:proofErr w:type="spellEnd"/>
      <w:proofErr w:type="gramEnd"/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, Polyamide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Polystyrene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โดยวัตถุดิบที่ใช้จะอยู่ในรูปผง เช่น โลหะ พลาสติก เซรา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มิก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และแก้ว เครื่องจะใช้เลเซอร์วาดรูปแบบขึ้นทีละชั้นและพ่นผงเหล่านี้ลงไปหลอมละลายกระทั่งกลายเป็นชิ้นงาน วิธีนี้ใช้ในอุตสาหกรรมเท่านั้น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3674984" cy="1600200"/>
            <wp:effectExtent l="0" t="0" r="1905" b="0"/>
            <wp:docPr id="25" name="รูปภาพ 25" descr="Selective_laser_melting_system_schematic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lective_laser_melting_system_schematic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36" cy="160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Digital Light Processing (DLP)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ใช้หลักการเดียวกันกับ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SLS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แต่ใช้แหล่งกำเนิดแสงเป็นแสงสีขาวเป็นแหล่งกำเนิดแสงจากไฟแอลอีดีเพื่อให้ความร้อนแทนเลเซอร์ วัสดุเป็นยาง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เร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ซิ่น</w:t>
      </w:r>
    </w:p>
    <w:p w:rsidR="00262676" w:rsidRPr="00262676" w:rsidRDefault="00262676" w:rsidP="00382459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619375" cy="1957849"/>
            <wp:effectExtent l="0" t="0" r="0" b="4445"/>
            <wp:docPr id="24" name="รูปภาพ 24" descr="dlp-projector-resin-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lp-projector-resin-prin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16" cy="19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59" w:rsidRPr="00262676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Laminated Object Manufacturing (LOM)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เป็นการใช้วัสดุที่เป็นแผ่นบาง ๆ คล้ายกระดาษ เช่น และมีสารยึดติดที่หน้าหนึ่งของแผ่น แล้ว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feed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เข้าสู่เครื่องตัดด้วยเลเซอร์ เป็นชั้นต่อชั้นขึ้นไป วัสดุที่จะขึ้นรูปจะอยู่ในกลุ่มของเทอร์โมพลาสติก(พีวีซี) โลหะที่เป็นเหล็ก และไม่ใช่เหล็ก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047875" cy="1526693"/>
            <wp:effectExtent l="0" t="0" r="0" b="0"/>
            <wp:docPr id="23" name="รูปภาพ 23" descr="lom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m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40" cy="153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ในขณะที่หลักการการพิมพ์แบบสามมิตินั้นจะมีหลักการโดยทั่วไปคือ เครื่องจะอ่านการออกแบบจากไฟล์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STL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แต่ละชั้นจะมีของเหลว แป้ง กระดาษหรือแผ่นวัสดุเพื่อสร้างแบบจำลองจากชุดข้อมูล การสร้างแต่ละชั้นจะสอดคล้องกับกลุ่มตัวอย่างเสมือนจริงจากรูปแบบที่ออกแบบไว้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 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ประโยชน์ของเทคนิคนี้คือความสามารถในการสร้างรูปแบบหรือคุณลักษณะทาง เรขาคณิต ความละเอียดของเครื่องพิมพ์อธิบายความหนาของแต่ละชั้นและความละเอียด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x-y dpi (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จุดต่อนิ้ว)หรือไมโครเมตร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2095500" cy="2181965"/>
            <wp:effectExtent l="0" t="0" r="0" b="8890"/>
            <wp:docPr id="22" name="รูปภาพ 22" descr="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60" cy="21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ด้วยความหลากหลายของเทคนิคการพิมพ์แบบสามมิตินี้ทำให้เทคโนโลยีนี้สามารถสร้างรูปแบบของโมเดลได้หลากหลาย จึงถูกนำไปใช้ในหลาย ๆ ด้าน โดยการกำหนดที่ใช้นั้นจะขึ้นอยู่กับรูปแบบ ขนาด ความซับซ้อนและจำนวนที่ผลิต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 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ตัวอย่างโมเดลที่ถูกผลิตขึ้นเช่น เครื่องบินบังคับขนาดเล็กที่สร้างเสร็จภายใน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7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วัน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รถยนต์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ECO CAR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ที่วิ่งได้จริงบนถนน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การหล่อชิ้นส่วนอุปกรณ์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อิเล็คทรอนิกส์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,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เครื่องประดับเงินและทองคำจากไฟล์ดิจิตอล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รองเท้า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,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เสื้อผ้า ไปจนถึงการพิมพ์อะไหล่ปืนที่สามารถนำมาประกอบเพื่อยิงกระสุนจริงได้ ซึ่งหมายความว่าในอนาคตเครื่องตรวจจับโลหะก็อาจจะไม่สามารถตรวจจับอาวุธที่หล่อขึ้นจากพรินเตอร์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มิติได้อีกต่อไป หรือแม้กระทั่งของกินเทคโนโลยีนี้ก็ถูกนำไปใช้เช่นกัน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714625" cy="1571256"/>
            <wp:effectExtent l="0" t="0" r="0" b="0"/>
            <wp:docPr id="21" name="รูปภาพ 21" descr="urbee car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rbee car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65" cy="15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เทคโนโลยีการพิมพ์แบบสามมิติ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1812925" cy="1828800"/>
            <wp:effectExtent l="0" t="0" r="0" b="0"/>
            <wp:docPr id="20" name="รูปภาพ 20" descr="chocolate-rose-bailey-ree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ocolate-rose-bailey-reed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69" cy="18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การทำช็อคโกแลตรูปดอกกุหลาบด้วยเทคโนโลยีการพิมพ์แบบสามมิติ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2543175" cy="1690868"/>
            <wp:effectExtent l="0" t="0" r="0" b="5080"/>
            <wp:docPr id="19" name="รูปภาพ 19" descr="shoes_on_feet_large_verge_medium_landscap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hoes_on_feet_large_verge_medium_landscap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28" cy="169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รองเท้าที่ผลิตขึ้นโดยใช้เทคโนโลยีการพิมพ์แบบสามมิติ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การประยุกต์ใช้เทคโนโลยีการพิมพ์แบบสามมิติในการแพทย์และชีววิทยาก็น่าสนใจไม่แพ้กัน เพราะสามารถเชื่อมโยงเทคโนโลยีการพิมพ์แบบสามมิติกับการรักษาในหลายๆ ด้าน เช่น ช่วยสร้างโครงร่างเพื่อปลูกถ่ายอวัยวะของผู้ป่วย โครงร่างใบหูแทนกระดูกอ่อนเพื่อให้เซลล์ของผู้ป่วยสร้างขึ้นมาห่อหุ้มเป็นใบ หูใหม่ กระดูกนิ้ว ชิ้นส่วน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กระโหลก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ขาเทียม ไปจนถึงการสร้างไตเทียมและหลอดเลือดเทียมซึ่งมีระบบโครงสร้างที่ไม่ซับซ้อนเท่าอวัยวะอื่น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686050" cy="1790700"/>
            <wp:effectExtent l="0" t="0" r="0" b="0"/>
            <wp:docPr id="18" name="รูปภาพ 18" descr="ear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ar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49" cy="17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นักวิศกรรมชีวภาพจากมหาวิทยาลัย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Cornell 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ได้สร้างหูเพื่อช่วยเด็กที่เกิดมามีความผิดปกติที่เป็นโรคใบหูเล็กแต่กำเนิด (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</w:rPr>
        <w:t>Microtia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</w:rPr>
        <w:t>)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4619625" cy="1819275"/>
            <wp:effectExtent l="0" t="0" r="9525" b="9525"/>
            <wp:docPr id="17" name="รูปภาพ 17" descr="kidney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idney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สถาบันการแพทย์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ห่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งมหาวิทยาลัยเวค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ฟอ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เรสพัฒนาสร้างไต โดยใช้เซลล์ของผู้ป่วยเอง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2500313" cy="2057400"/>
            <wp:effectExtent l="0" t="0" r="0" b="0"/>
            <wp:docPr id="16" name="รูปภาพ 16" descr="blood vessel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lood vessel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64" cy="20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มหาวิทยาลัย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เพนซิลวาเนีย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และเอ็มไอทีได้พยายามสร้างหลอดเลือด</w:t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593447" cy="1724025"/>
            <wp:effectExtent l="0" t="0" r="0" b="0"/>
            <wp:docPr id="15" name="รูปภาพ 15" descr="PSC0813_GB_12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SC0813_GB_125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90" cy="17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59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มหาวิทยาลัยวอร์ชิงตันได้สร้างกระดูกโดยใช้ผงเซรา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มิก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เพื่อทดแทนกระดูกที่แตกหักอย่างละเอียดในผู้ป่วยที่ประสบอุบัติเหตุ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br/>
        <w:t>       </w:t>
      </w:r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2457934" cy="1381125"/>
            <wp:effectExtent l="0" t="0" r="0" b="0"/>
            <wp:docPr id="14" name="รูปภาพ 14" descr="skin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kin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27" cy="13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สถาบันการแพทย์แห่งมหาวิทยาลัยเวค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ฟอ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เรสได้พัฒนาการสร้างผิวหนังเพื่อใช้ในการปลูกถ่าย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แม้กระทั่งการสร้าง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"</w:t>
      </w:r>
      <w:r w:rsidRPr="008711CE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เนื้อเยื่อสังเคราะห์"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โดยใช้ระบบพิมพ์แบบสามมิติ นักชีววิทยาจากมหาวิทยาลัยออก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ซ์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ฟอร์ดได้ทดลองสร้างเนื้อเยื่อสังเคราะห์ ซึ่งประกอบขึ้นด้วยสารเคมีชีวภาพที่พิมพ์ออกมาเป็นทรงกลม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เล็กๆ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ขนาด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500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ไมครอน เชื่อมต่อกันจนมีรูปร่างแบนคล้ายเนื้อเยื่อที่เพาะในจานอาหารสังเคราะห์ โดยภายในมีหยดทรงกลมกลุ่มหนึ่งทีทำหน้าที่เป็นระบบจำลองเส้นประสาทเทียม จากนั้นจึงกระตุ้นด้วยกระแสไฟฟ้าแทนกระแสประสาท และพบว่าเนื้อเยื่อสังเคราะห์นี้สามารถเคลื่อนไหวตอบแรงกระตุ้นได้</w:t>
      </w:r>
    </w:p>
    <w:p w:rsidR="00262676" w:rsidRPr="00262676" w:rsidRDefault="00262676" w:rsidP="008711C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bookmarkStart w:id="1" w:name="_GoBack"/>
      <w:r w:rsidRPr="008711CE">
        <w:rPr>
          <w:rFonts w:asciiTheme="majorBidi" w:eastAsia="Times New Roman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2641600" cy="1856909"/>
            <wp:effectExtent l="0" t="0" r="6350" b="0"/>
            <wp:docPr id="13" name="รูปภาพ 13" descr="jet printi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et printi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63" cy="18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จากทั้งหมดนี้ล้วนแสดงให้เห็นว่า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</w:t>
      </w:r>
      <w:r w:rsidRPr="008711CE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เครื่องพิมพ์แบบสามมิติ</w:t>
      </w:r>
      <w:r w:rsidRPr="008711CE">
        <w:rPr>
          <w:rFonts w:asciiTheme="majorBidi" w:eastAsia="Times New Roman" w:hAnsiTheme="majorBidi" w:cstheme="majorBidi"/>
          <w:b/>
          <w:bCs/>
          <w:sz w:val="32"/>
          <w:szCs w:val="32"/>
        </w:rPr>
        <w:t>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อาจมีบทบาทสำคัญในอนาคตไม่เพียงใน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ทุกๆ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สาขาอาชีพ ต้องคอยติดตามกันต่อไปว่าอนาคตจะมีสร้างอะไรใหม่ๆ จากเทคโนโลยีการพิมพ์แบบสามมิตินี้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งาน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มิติเราจะพบได้ในงานจิตรกรรมและงานภาพพิมพ์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>   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เพราะเกิดจากการใช้เส้นและสีในการส้รางงาน และมีระนาบ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ระนาบคือ กว้างและยาว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เส้นรูปแบบ</w:t>
      </w:r>
      <w:proofErr w:type="spellStart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ต่างๆ</w:t>
      </w:r>
      <w:proofErr w:type="spellEnd"/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 คือเส้นตรง เส้นหยัก เส้นโค้ง เส้นแต่ละชนิดให้ความรู้สึกแตกต่างกันไป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รูปร่างหมายถึงการต่อกันของเส้นตั้งแต่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เส้นขึ้นไป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 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มักจะอยู่กับรูปทรงและใช้เรียกควบคู่กันไป</w:t>
      </w:r>
    </w:p>
    <w:p w:rsidR="00262676" w:rsidRPr="00262676" w:rsidRDefault="00262676" w:rsidP="008711C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 xml:space="preserve">การเพิ่มแสงเงาในรูปร่างที่เป็น 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มิติ</w:t>
      </w:r>
      <w:r w:rsidRPr="00262676">
        <w:rPr>
          <w:rFonts w:asciiTheme="majorBidi" w:eastAsia="Times New Roman" w:hAnsiTheme="majorBidi" w:cstheme="majorBidi"/>
          <w:sz w:val="32"/>
          <w:szCs w:val="32"/>
        </w:rPr>
        <w:t xml:space="preserve">  </w:t>
      </w:r>
      <w:r w:rsidRPr="00262676">
        <w:rPr>
          <w:rFonts w:asciiTheme="majorBidi" w:eastAsia="Times New Roman" w:hAnsiTheme="majorBidi" w:cstheme="majorBidi"/>
          <w:sz w:val="32"/>
          <w:szCs w:val="32"/>
          <w:cs/>
        </w:rPr>
        <w:t>หรือใช้เส้นเพื่อสร้างเส้นนำสายตาจะช่วยเพิ่มความลึก มิติ ให้กับรูปร่างนั้น</w:t>
      </w:r>
    </w:p>
    <w:p w:rsidR="00262676" w:rsidRPr="008711CE" w:rsidRDefault="00262676" w:rsidP="008711CE">
      <w:pPr>
        <w:spacing w:after="0"/>
        <w:rPr>
          <w:rFonts w:asciiTheme="majorBidi" w:hAnsiTheme="majorBidi" w:cstheme="majorBidi"/>
          <w:sz w:val="32"/>
          <w:szCs w:val="32"/>
        </w:rPr>
      </w:pPr>
    </w:p>
    <w:sectPr w:rsidR="00262676" w:rsidRPr="00871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D1D"/>
    <w:multiLevelType w:val="multilevel"/>
    <w:tmpl w:val="3AD0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0E6D4B"/>
    <w:multiLevelType w:val="multilevel"/>
    <w:tmpl w:val="58C8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9217C3"/>
    <w:multiLevelType w:val="multilevel"/>
    <w:tmpl w:val="76BC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AE726A"/>
    <w:multiLevelType w:val="multilevel"/>
    <w:tmpl w:val="2CE0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3224C9"/>
    <w:multiLevelType w:val="multilevel"/>
    <w:tmpl w:val="C22A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2B67AC"/>
    <w:multiLevelType w:val="multilevel"/>
    <w:tmpl w:val="15C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1564FF"/>
    <w:multiLevelType w:val="multilevel"/>
    <w:tmpl w:val="AD5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7544BA"/>
    <w:multiLevelType w:val="multilevel"/>
    <w:tmpl w:val="A836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C95CF5"/>
    <w:multiLevelType w:val="multilevel"/>
    <w:tmpl w:val="CCEE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E23E54"/>
    <w:multiLevelType w:val="multilevel"/>
    <w:tmpl w:val="9D5A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E05E55"/>
    <w:multiLevelType w:val="multilevel"/>
    <w:tmpl w:val="3BF4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A60A21"/>
    <w:multiLevelType w:val="multilevel"/>
    <w:tmpl w:val="6798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8257E5"/>
    <w:multiLevelType w:val="multilevel"/>
    <w:tmpl w:val="83E0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1E7363"/>
    <w:multiLevelType w:val="multilevel"/>
    <w:tmpl w:val="012C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04392B"/>
    <w:multiLevelType w:val="multilevel"/>
    <w:tmpl w:val="C686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5C7DEE"/>
    <w:multiLevelType w:val="multilevel"/>
    <w:tmpl w:val="D3EE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360FA4"/>
    <w:multiLevelType w:val="multilevel"/>
    <w:tmpl w:val="925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967D63"/>
    <w:multiLevelType w:val="multilevel"/>
    <w:tmpl w:val="04F0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8377D0"/>
    <w:multiLevelType w:val="multilevel"/>
    <w:tmpl w:val="537E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CF1613"/>
    <w:multiLevelType w:val="multilevel"/>
    <w:tmpl w:val="357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041282"/>
    <w:multiLevelType w:val="multilevel"/>
    <w:tmpl w:val="6120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D4D75B9"/>
    <w:multiLevelType w:val="multilevel"/>
    <w:tmpl w:val="20C6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2462FE1"/>
    <w:multiLevelType w:val="multilevel"/>
    <w:tmpl w:val="1DD8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B6700D"/>
    <w:multiLevelType w:val="multilevel"/>
    <w:tmpl w:val="D952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6002142"/>
    <w:multiLevelType w:val="multilevel"/>
    <w:tmpl w:val="2B54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944B51"/>
    <w:multiLevelType w:val="multilevel"/>
    <w:tmpl w:val="4F44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14"/>
  </w:num>
  <w:num w:numId="3">
    <w:abstractNumId w:val="15"/>
  </w:num>
  <w:num w:numId="4">
    <w:abstractNumId w:val="6"/>
  </w:num>
  <w:num w:numId="5">
    <w:abstractNumId w:val="4"/>
  </w:num>
  <w:num w:numId="6">
    <w:abstractNumId w:val="17"/>
  </w:num>
  <w:num w:numId="7">
    <w:abstractNumId w:val="3"/>
  </w:num>
  <w:num w:numId="8">
    <w:abstractNumId w:val="18"/>
  </w:num>
  <w:num w:numId="9">
    <w:abstractNumId w:val="16"/>
  </w:num>
  <w:num w:numId="10">
    <w:abstractNumId w:val="20"/>
  </w:num>
  <w:num w:numId="11">
    <w:abstractNumId w:val="24"/>
  </w:num>
  <w:num w:numId="12">
    <w:abstractNumId w:val="1"/>
  </w:num>
  <w:num w:numId="13">
    <w:abstractNumId w:val="9"/>
  </w:num>
  <w:num w:numId="14">
    <w:abstractNumId w:val="13"/>
  </w:num>
  <w:num w:numId="15">
    <w:abstractNumId w:val="10"/>
  </w:num>
  <w:num w:numId="16">
    <w:abstractNumId w:val="22"/>
  </w:num>
  <w:num w:numId="17">
    <w:abstractNumId w:val="7"/>
  </w:num>
  <w:num w:numId="18">
    <w:abstractNumId w:val="8"/>
  </w:num>
  <w:num w:numId="19">
    <w:abstractNumId w:val="0"/>
  </w:num>
  <w:num w:numId="20">
    <w:abstractNumId w:val="19"/>
  </w:num>
  <w:num w:numId="21">
    <w:abstractNumId w:val="21"/>
  </w:num>
  <w:num w:numId="22">
    <w:abstractNumId w:val="12"/>
  </w:num>
  <w:num w:numId="23">
    <w:abstractNumId w:val="5"/>
  </w:num>
  <w:num w:numId="24">
    <w:abstractNumId w:val="23"/>
  </w:num>
  <w:num w:numId="25">
    <w:abstractNumId w:val="1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E2"/>
    <w:rsid w:val="00262676"/>
    <w:rsid w:val="002C7C61"/>
    <w:rsid w:val="00354ABF"/>
    <w:rsid w:val="00382459"/>
    <w:rsid w:val="00614710"/>
    <w:rsid w:val="00635B76"/>
    <w:rsid w:val="008711CE"/>
    <w:rsid w:val="00883658"/>
    <w:rsid w:val="008A1D7B"/>
    <w:rsid w:val="00B4065F"/>
    <w:rsid w:val="00E33DE2"/>
    <w:rsid w:val="00E401D6"/>
    <w:rsid w:val="00F7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4279F"/>
  <w15:chartTrackingRefBased/>
  <w15:docId w15:val="{5B722EC5-7FA8-40C7-ADB9-3A4D5CC3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01D6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1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7C61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E401D6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01D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5">
    <w:name w:val="Hyperlink"/>
    <w:basedOn w:val="a0"/>
    <w:uiPriority w:val="99"/>
    <w:semiHidden/>
    <w:unhideWhenUsed/>
    <w:rsid w:val="002626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5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0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15923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0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58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8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6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01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0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54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33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1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222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3014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3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11102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1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1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5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3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8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6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62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4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272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85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97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399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70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364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735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21" Type="http://schemas.openxmlformats.org/officeDocument/2006/relationships/hyperlink" Target="http://www.youtube.com/watch?feature=player_embedded&amp;v=eKk2vRysioE" TargetMode="External"/><Relationship Id="rId34" Type="http://schemas.openxmlformats.org/officeDocument/2006/relationships/hyperlink" Target="http://www.vcharkarn.com/uploads/sites/6/2013/10/2.png" TargetMode="External"/><Relationship Id="rId42" Type="http://schemas.openxmlformats.org/officeDocument/2006/relationships/hyperlink" Target="http://www.vcharkarn.com/uploads/sites/6/2013/10/ear.jpg" TargetMode="External"/><Relationship Id="rId47" Type="http://schemas.openxmlformats.org/officeDocument/2006/relationships/image" Target="media/image27.jpeg"/><Relationship Id="rId50" Type="http://schemas.openxmlformats.org/officeDocument/2006/relationships/hyperlink" Target="http://www.vcharkarn.com/uploads/sites/6/2013/10/skin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www.vcharkarn.com/uploads/sites/6/2013/10/Selective_laser_melting_system_schematic.jpg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vcharkarn.com/uploads/sites/6/2013/10/filament-abs-multicolore-impression-3D.png" TargetMode="External"/><Relationship Id="rId32" Type="http://schemas.openxmlformats.org/officeDocument/2006/relationships/hyperlink" Target="http://www.vcharkarn.com/uploads/sites/6/2013/10/lom.pn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www.vcharkarn.com/uploads/sites/6/2013/10/shoes_on_feet_large_verge_medium_landscape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" Type="http://schemas.openxmlformats.org/officeDocument/2006/relationships/hyperlink" Target="https://sites.google.com/site/print1259/phaph-phimph/Emptiness3.jpg?attredirects=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vcharkarn.com/uploads/sites/6/2013/10/1.png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://www.vcharkarn.com/uploads/sites/6/2013/10/kidney.jpg" TargetMode="External"/><Relationship Id="rId52" Type="http://schemas.openxmlformats.org/officeDocument/2006/relationships/hyperlink" Target="http://www.vcharkarn.com/uploads/sites/6/2013/10/jet-printin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vcharkarn.com/uploads/sites/6/2013/10/sla2.jpg" TargetMode="External"/><Relationship Id="rId27" Type="http://schemas.openxmlformats.org/officeDocument/2006/relationships/hyperlink" Target="http://www.vcharkarn.com/uploads/sites/6/2013/10/injet.pn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image" Target="media/image25.jpeg"/><Relationship Id="rId48" Type="http://schemas.openxmlformats.org/officeDocument/2006/relationships/hyperlink" Target="http://www.vcharkarn.com/uploads/sites/6/2013/10/PSC0813_GB_125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://www.vcharkarn.com/uploads/sites/6/2013/10/273404-the-first-3d-printer.jpg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://www.vcharkarn.com/uploads/sites/6/2013/10/chocolate-rose-bailey-reed.jpg" TargetMode="External"/><Relationship Id="rId46" Type="http://schemas.openxmlformats.org/officeDocument/2006/relationships/hyperlink" Target="http://www.vcharkarn.com/uploads/sites/6/2013/10/blood-vessel.jpg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hyperlink" Target="http://www.vcharkarn.com/uploads/sites/6/2013/10/urbee-car.jpg" TargetMode="External"/><Relationship Id="rId4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1777</Words>
  <Characters>10135</Characters>
  <Application>Microsoft Office Word</Application>
  <DocSecurity>0</DocSecurity>
  <Lines>84</Lines>
  <Paragraphs>23</Paragraphs>
  <ScaleCrop>false</ScaleCrop>
  <Company/>
  <LinksUpToDate>false</LinksUpToDate>
  <CharactersWithSpaces>11889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com915-10</dc:creator>
  <cp:keywords/>
  <dc:description/>
  <cp:lastModifiedBy>Windows User</cp:lastModifiedBy>
  <cp:revision>20</cp:revision>
  <dcterms:created xsi:type="dcterms:W3CDTF">2018-06-19T03:59:00Z</dcterms:created>
  <dcterms:modified xsi:type="dcterms:W3CDTF">2018-06-20T06:07:00Z</dcterms:modified>
</cp:coreProperties>
</file>